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382" w14:textId="77777777" w:rsidR="00AA6A1A" w:rsidRPr="00884110" w:rsidRDefault="00AA6A1A" w:rsidP="003E70A2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="Arial"/>
          <w:b/>
          <w:bCs/>
          <w:sz w:val="22"/>
          <w:szCs w:val="22"/>
        </w:rPr>
      </w:pPr>
      <w:r w:rsidRPr="00884110">
        <w:rPr>
          <w:rFonts w:asciiTheme="minorHAnsi" w:hAnsiTheme="minorHAnsi" w:cs="Arial"/>
          <w:b/>
          <w:bCs/>
          <w:sz w:val="22"/>
          <w:szCs w:val="22"/>
        </w:rPr>
        <w:t>ALLEGATO A</w:t>
      </w:r>
    </w:p>
    <w:p w14:paraId="635FF2A8" w14:textId="77777777" w:rsidR="00AA6A1A" w:rsidRPr="00884110" w:rsidRDefault="00AA6A1A" w:rsidP="003E70A2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Fac-simile Manifestazione di interesse (domanda in carta libera)</w:t>
      </w:r>
    </w:p>
    <w:p w14:paraId="72ED0E77" w14:textId="77777777" w:rsidR="00AA6A1A" w:rsidRPr="00884110" w:rsidRDefault="00AA6A1A" w:rsidP="003E70A2">
      <w:pPr>
        <w:pStyle w:val="Corpotesto"/>
        <w:spacing w:line="312" w:lineRule="auto"/>
        <w:ind w:left="4395"/>
        <w:rPr>
          <w:rFonts w:asciiTheme="minorHAnsi" w:eastAsia="Times New Roman" w:hAnsiTheme="minorHAnsi" w:cs="Arial"/>
          <w:lang w:eastAsia="it-IT"/>
        </w:rPr>
      </w:pPr>
    </w:p>
    <w:p w14:paraId="0B50D99A" w14:textId="77777777" w:rsidR="0062345D" w:rsidRPr="00884110" w:rsidRDefault="0062345D" w:rsidP="0062345D">
      <w:pPr>
        <w:pStyle w:val="Corpotesto"/>
        <w:spacing w:line="312" w:lineRule="auto"/>
        <w:ind w:left="4536" w:firstLine="5"/>
        <w:jc w:val="both"/>
        <w:rPr>
          <w:rFonts w:asciiTheme="minorHAnsi" w:eastAsia="Times New Roman" w:hAnsiTheme="minorHAnsi" w:cs="Arial"/>
          <w:lang w:eastAsia="it-IT"/>
        </w:rPr>
      </w:pPr>
    </w:p>
    <w:p w14:paraId="37B8B1DA" w14:textId="77777777" w:rsidR="00AA6A1A" w:rsidRDefault="00AA6A1A" w:rsidP="00884110">
      <w:pPr>
        <w:pStyle w:val="Corpotesto"/>
        <w:spacing w:line="312" w:lineRule="auto"/>
        <w:ind w:left="4536" w:firstLine="420"/>
        <w:jc w:val="both"/>
        <w:rPr>
          <w:rFonts w:asciiTheme="minorHAnsi" w:eastAsia="Times New Roman" w:hAnsiTheme="minorHAnsi" w:cs="Arial"/>
          <w:lang w:eastAsia="it-IT"/>
        </w:rPr>
      </w:pPr>
      <w:r w:rsidRPr="00884110">
        <w:rPr>
          <w:rFonts w:asciiTheme="minorHAnsi" w:eastAsia="Times New Roman" w:hAnsiTheme="minorHAnsi" w:cs="Arial"/>
          <w:lang w:eastAsia="it-IT"/>
        </w:rPr>
        <w:t xml:space="preserve">Spett.le </w:t>
      </w:r>
    </w:p>
    <w:p w14:paraId="438BC7EB" w14:textId="77777777" w:rsidR="00782411" w:rsidRDefault="00782411" w:rsidP="00884110">
      <w:pPr>
        <w:pStyle w:val="Corpotesto"/>
        <w:spacing w:line="312" w:lineRule="auto"/>
        <w:ind w:left="4536" w:firstLine="420"/>
        <w:jc w:val="both"/>
        <w:rPr>
          <w:rFonts w:asciiTheme="minorHAnsi" w:eastAsia="Times New Roman" w:hAnsiTheme="minorHAnsi" w:cs="Arial"/>
          <w:lang w:eastAsia="it-IT"/>
        </w:rPr>
      </w:pPr>
    </w:p>
    <w:p w14:paraId="64816666" w14:textId="77777777" w:rsidR="00782411" w:rsidRDefault="00782411" w:rsidP="00884110">
      <w:pPr>
        <w:pStyle w:val="Corpotesto"/>
        <w:spacing w:line="312" w:lineRule="auto"/>
        <w:ind w:left="4536" w:firstLine="420"/>
        <w:jc w:val="both"/>
        <w:rPr>
          <w:rFonts w:asciiTheme="minorHAnsi" w:eastAsia="Times New Roman" w:hAnsiTheme="minorHAnsi" w:cs="Arial"/>
          <w:lang w:eastAsia="it-IT"/>
        </w:rPr>
      </w:pPr>
    </w:p>
    <w:p w14:paraId="534243B3" w14:textId="77777777" w:rsidR="00782411" w:rsidRPr="00884110" w:rsidRDefault="00782411" w:rsidP="00884110">
      <w:pPr>
        <w:pStyle w:val="Corpotesto"/>
        <w:spacing w:line="312" w:lineRule="auto"/>
        <w:ind w:left="4536" w:firstLine="420"/>
        <w:jc w:val="both"/>
        <w:rPr>
          <w:rFonts w:asciiTheme="minorHAnsi" w:eastAsia="Times New Roman" w:hAnsiTheme="minorHAnsi" w:cs="Arial"/>
          <w:lang w:eastAsia="it-IT"/>
        </w:rPr>
      </w:pPr>
    </w:p>
    <w:p w14:paraId="302C1267" w14:textId="77777777" w:rsidR="0062345D" w:rsidRPr="00884110" w:rsidRDefault="0062345D" w:rsidP="003E70A2">
      <w:pPr>
        <w:spacing w:after="120" w:line="312" w:lineRule="auto"/>
        <w:ind w:left="3540"/>
        <w:jc w:val="both"/>
        <w:rPr>
          <w:rFonts w:asciiTheme="minorHAnsi" w:hAnsiTheme="minorHAnsi" w:cs="Arial"/>
          <w:sz w:val="22"/>
          <w:szCs w:val="22"/>
        </w:rPr>
      </w:pPr>
    </w:p>
    <w:p w14:paraId="25CAD43C" w14:textId="77777777" w:rsidR="00100FE0" w:rsidRPr="00100FE0" w:rsidRDefault="00AA6A1A" w:rsidP="00100FE0">
      <w:pPr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84110">
        <w:rPr>
          <w:rFonts w:asciiTheme="minorHAnsi" w:hAnsiTheme="minorHAnsi" w:cs="Arial"/>
          <w:b/>
          <w:sz w:val="22"/>
          <w:szCs w:val="22"/>
        </w:rPr>
        <w:t xml:space="preserve">OGGETTO: </w:t>
      </w:r>
      <w:r w:rsidR="00100FE0" w:rsidRPr="00100FE0">
        <w:rPr>
          <w:rFonts w:asciiTheme="minorHAnsi" w:hAnsiTheme="minorHAnsi" w:cs="Arial"/>
          <w:b/>
          <w:sz w:val="22"/>
          <w:szCs w:val="22"/>
        </w:rPr>
        <w:t>AVVISO DI INDAGINE DI MERCATO PROPEDEUTICA ALL'INDIZIONE DI UNA PROCEDURA NEGOZIATA EX ARTT. 1, COMMA 2, LETT. B) DELLA LEGGE N. 120/2020 E 63 DEL D. LGS. 50/2016 DA ESPLETARSI MEDIANTE PROCEDURA TELEMATICA SU PIATTAFORMA TUTTOGARE, PER L’AFFIDAMENTO DEI “</w:t>
      </w:r>
      <w:bookmarkStart w:id="0" w:name="_Hlk65664730"/>
      <w:r w:rsidR="00100FE0" w:rsidRPr="00100FE0">
        <w:rPr>
          <w:rFonts w:asciiTheme="minorHAnsi" w:hAnsiTheme="minorHAnsi" w:cs="Arial"/>
          <w:b/>
          <w:sz w:val="22"/>
          <w:szCs w:val="22"/>
        </w:rPr>
        <w:t>LAVORI E FORNITURE NECESSARIE PER L’ESECUZIONE DI ALLACCIAMENTI GAS E OPERE ACCESSORIE COMPRESI I RELATIVI LAVORI DI SCAVO, RINTERRO E RIPRISTINO DELLE PAVIMENTAZIONI STRADALI, INTERVENTI URGENTI E PROGRAMMATI A BREVE TERMINE SULLE RETI DI DISTRIBUZIONE DEL GAS METANO, COSTRUZIONE DI TRATTI LIMITATI DI TUBAZIONI E CONDOTTE GAS, ESECUZIONE DI DERIVAZIONI D’UTENZA GAS ED OPERE ACCESSORIE DA ESEGUIRE NEI COMUNI DI MELEGNANO (MI) E DI BINASCO (MI)".</w:t>
      </w:r>
      <w:bookmarkEnd w:id="0"/>
    </w:p>
    <w:p w14:paraId="713CBAF7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1DD8646" w14:textId="77777777" w:rsidR="007E7AF6" w:rsidRPr="00884110" w:rsidRDefault="007E7AF6" w:rsidP="003E70A2">
      <w:pPr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A74FEAC" w14:textId="77777777" w:rsidR="00AA6A1A" w:rsidRPr="00884110" w:rsidRDefault="00AA6A1A" w:rsidP="003E70A2">
      <w:pPr>
        <w:spacing w:after="120" w:line="312" w:lineRule="auto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884110">
        <w:rPr>
          <w:rFonts w:asciiTheme="minorHAnsi" w:hAnsiTheme="minorHAnsi" w:cs="Arial"/>
          <w:b/>
          <w:caps/>
          <w:sz w:val="22"/>
          <w:szCs w:val="22"/>
        </w:rPr>
        <w:t>Istanza di partecip</w:t>
      </w:r>
      <w:r w:rsidR="00590D92">
        <w:rPr>
          <w:rFonts w:asciiTheme="minorHAnsi" w:hAnsiTheme="minorHAnsi" w:cs="Arial"/>
          <w:b/>
          <w:caps/>
          <w:sz w:val="22"/>
          <w:szCs w:val="22"/>
        </w:rPr>
        <w:t>azione e connessa dichiarazione</w:t>
      </w:r>
    </w:p>
    <w:p w14:paraId="255B051F" w14:textId="77777777" w:rsidR="00AA6A1A" w:rsidRPr="00884110" w:rsidRDefault="00AA6A1A" w:rsidP="003E70A2">
      <w:pPr>
        <w:spacing w:after="120" w:line="312" w:lineRule="auto"/>
        <w:rPr>
          <w:rFonts w:asciiTheme="minorHAnsi" w:hAnsiTheme="minorHAnsi" w:cs="Arial"/>
          <w:sz w:val="22"/>
          <w:szCs w:val="22"/>
        </w:rPr>
      </w:pPr>
    </w:p>
    <w:p w14:paraId="2FE03AAC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......</w:t>
      </w:r>
    </w:p>
    <w:p w14:paraId="4837AC1B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......</w:t>
      </w:r>
    </w:p>
    <w:p w14:paraId="1AD25690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....</w:t>
      </w:r>
    </w:p>
    <w:p w14:paraId="124F821F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....</w:t>
      </w:r>
    </w:p>
    <w:p w14:paraId="0F3F8E65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</w:t>
      </w:r>
    </w:p>
    <w:p w14:paraId="144675D6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....</w:t>
      </w:r>
    </w:p>
    <w:p w14:paraId="6E234E9B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</w:t>
      </w:r>
    </w:p>
    <w:p w14:paraId="5B8B9588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</w:t>
      </w:r>
    </w:p>
    <w:p w14:paraId="14F45AC0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884110">
        <w:rPr>
          <w:rFonts w:asciiTheme="minorHAnsi" w:hAnsiTheme="minorHAnsi" w:cs="Arial"/>
          <w:sz w:val="22"/>
          <w:szCs w:val="22"/>
        </w:rPr>
        <w:t>.............</w:t>
      </w:r>
    </w:p>
    <w:p w14:paraId="7D4A3124" w14:textId="77777777" w:rsidR="003B1B65" w:rsidRPr="00884110" w:rsidRDefault="003B1B65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C3787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 xml:space="preserve">Per ogni comunicazione relativa a chiarimenti e per le verifiche previste dalla normativa vigente: </w:t>
      </w:r>
    </w:p>
    <w:p w14:paraId="60FAFCD9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 xml:space="preserve">Domicilio eletto: </w:t>
      </w:r>
    </w:p>
    <w:p w14:paraId="17C303A0" w14:textId="77777777" w:rsidR="00AA6A1A" w:rsidRPr="00884110" w:rsidRDefault="00AA6A1A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Via ………………….……….. Località</w:t>
      </w:r>
      <w:r w:rsidR="003E70A2" w:rsidRPr="00884110">
        <w:rPr>
          <w:rFonts w:asciiTheme="minorHAnsi" w:hAnsiTheme="minorHAnsi" w:cs="Arial"/>
          <w:sz w:val="22"/>
          <w:szCs w:val="22"/>
        </w:rPr>
        <w:t>…………………………………….. CAP ……………………</w:t>
      </w:r>
    </w:p>
    <w:p w14:paraId="2F6ECF18" w14:textId="77777777" w:rsidR="00AA6A1A" w:rsidRPr="00884110" w:rsidRDefault="00AA6A1A" w:rsidP="003E70A2">
      <w:pPr>
        <w:spacing w:after="120" w:line="312" w:lineRule="auto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lastRenderedPageBreak/>
        <w:t xml:space="preserve">n. di telefono.............................................. e-mail (PEC) ……………….......................................... </w:t>
      </w:r>
    </w:p>
    <w:p w14:paraId="490B8783" w14:textId="77777777" w:rsidR="00AA6A1A" w:rsidRPr="00884110" w:rsidRDefault="00AA6A1A" w:rsidP="003E70A2">
      <w:pPr>
        <w:spacing w:after="120" w:line="312" w:lineRule="auto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(in caso di imprese straniere) e-mail ………………………………..…………………………………</w:t>
      </w:r>
    </w:p>
    <w:p w14:paraId="5A5A847B" w14:textId="77777777" w:rsidR="003B1B65" w:rsidRPr="00884110" w:rsidRDefault="003B1B65" w:rsidP="003E70A2">
      <w:pPr>
        <w:spacing w:after="120"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84110">
        <w:rPr>
          <w:rFonts w:asciiTheme="minorHAnsi" w:hAnsiTheme="minorHAnsi" w:cs="Arial"/>
          <w:b/>
          <w:sz w:val="22"/>
          <w:szCs w:val="22"/>
        </w:rPr>
        <w:t>MANIFESTA</w:t>
      </w:r>
    </w:p>
    <w:p w14:paraId="5D993EFE" w14:textId="77777777" w:rsidR="003B1B65" w:rsidRPr="00884110" w:rsidRDefault="003B1B65" w:rsidP="003E70A2">
      <w:pPr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il proprio interesse alla procedura in oggetto</w:t>
      </w:r>
    </w:p>
    <w:p w14:paraId="5B128E15" w14:textId="77777777" w:rsidR="00AA6A1A" w:rsidRPr="00884110" w:rsidRDefault="00AA6A1A" w:rsidP="003E70A2">
      <w:pPr>
        <w:spacing w:after="120"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84110">
        <w:rPr>
          <w:rFonts w:asciiTheme="minorHAnsi" w:hAnsiTheme="minorHAnsi" w:cs="Arial"/>
          <w:b/>
          <w:sz w:val="22"/>
          <w:szCs w:val="22"/>
        </w:rPr>
        <w:t>CHIEDE</w:t>
      </w:r>
    </w:p>
    <w:p w14:paraId="71E1A679" w14:textId="77777777" w:rsidR="00AA6A1A" w:rsidRPr="00884110" w:rsidRDefault="00AA6A1A" w:rsidP="003E70A2">
      <w:pPr>
        <w:spacing w:after="120" w:line="312" w:lineRule="auto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di essere invitato alla gara in oggetto.</w:t>
      </w:r>
    </w:p>
    <w:p w14:paraId="78BC70E8" w14:textId="77777777" w:rsidR="00AA6A1A" w:rsidRPr="00884110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A tal fine il sottoscritto allega le dichiarazioni di possesso di inesistenza di cause di esclusione e dei</w:t>
      </w:r>
      <w:r w:rsidR="00DF1C27">
        <w:rPr>
          <w:rFonts w:asciiTheme="minorHAnsi" w:hAnsiTheme="minorHAnsi" w:cs="Arial"/>
          <w:sz w:val="22"/>
          <w:szCs w:val="22"/>
        </w:rPr>
        <w:t xml:space="preserve"> </w:t>
      </w:r>
      <w:r w:rsidRPr="00884110">
        <w:rPr>
          <w:rFonts w:asciiTheme="minorHAnsi" w:hAnsiTheme="minorHAnsi" w:cs="Arial"/>
          <w:sz w:val="22"/>
          <w:szCs w:val="22"/>
        </w:rPr>
        <w:t xml:space="preserve">requisiti minimi di cui al fac-simile allegato “B” dell’avviso </w:t>
      </w:r>
      <w:r w:rsidR="00884110">
        <w:rPr>
          <w:rFonts w:asciiTheme="minorHAnsi" w:hAnsiTheme="minorHAnsi" w:cs="Arial"/>
          <w:sz w:val="22"/>
          <w:szCs w:val="22"/>
        </w:rPr>
        <w:t>di manifestazione di interesse</w:t>
      </w:r>
      <w:r w:rsidRPr="00884110">
        <w:rPr>
          <w:rFonts w:asciiTheme="minorHAnsi" w:hAnsiTheme="minorHAnsi" w:cs="Arial"/>
          <w:sz w:val="22"/>
          <w:szCs w:val="22"/>
        </w:rPr>
        <w:t>.</w:t>
      </w:r>
    </w:p>
    <w:p w14:paraId="70446558" w14:textId="77777777" w:rsidR="003B1B65" w:rsidRPr="00884110" w:rsidRDefault="003B1B65" w:rsidP="003E70A2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="Arial"/>
          <w:sz w:val="22"/>
          <w:szCs w:val="22"/>
        </w:rPr>
      </w:pPr>
    </w:p>
    <w:p w14:paraId="0AF0E4EC" w14:textId="77777777" w:rsidR="003B1B65" w:rsidRPr="00884110" w:rsidRDefault="003B1B65" w:rsidP="003E70A2">
      <w:pPr>
        <w:spacing w:after="120" w:line="312" w:lineRule="auto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>(Località) ……………………., lì …………………</w:t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="00DF1C27">
        <w:rPr>
          <w:rFonts w:asciiTheme="minorHAnsi" w:hAnsiTheme="minorHAnsi" w:cs="Arial"/>
          <w:sz w:val="22"/>
          <w:szCs w:val="22"/>
        </w:rPr>
        <w:tab/>
      </w:r>
      <w:r w:rsidR="00DF1C27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 xml:space="preserve">TIMBRO e FIRMA </w:t>
      </w:r>
    </w:p>
    <w:p w14:paraId="568AE044" w14:textId="77777777" w:rsidR="00AA6A1A" w:rsidRPr="00884110" w:rsidRDefault="003B1B65" w:rsidP="000B512A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Pr="00884110">
        <w:rPr>
          <w:rFonts w:asciiTheme="minorHAnsi" w:hAnsiTheme="minorHAnsi" w:cs="Arial"/>
          <w:sz w:val="22"/>
          <w:szCs w:val="22"/>
        </w:rPr>
        <w:tab/>
      </w:r>
      <w:r w:rsidR="000B512A" w:rsidRPr="00884110">
        <w:rPr>
          <w:rFonts w:asciiTheme="minorHAnsi" w:hAnsiTheme="minorHAnsi" w:cs="Arial"/>
          <w:sz w:val="22"/>
          <w:szCs w:val="22"/>
        </w:rPr>
        <w:tab/>
      </w:r>
      <w:r w:rsidR="000B512A" w:rsidRPr="00884110">
        <w:rPr>
          <w:rFonts w:asciiTheme="minorHAnsi" w:hAnsiTheme="minorHAnsi" w:cs="Arial"/>
          <w:sz w:val="22"/>
          <w:szCs w:val="22"/>
        </w:rPr>
        <w:tab/>
      </w:r>
      <w:r w:rsidR="000B512A" w:rsidRPr="00884110">
        <w:rPr>
          <w:rFonts w:asciiTheme="minorHAnsi" w:hAnsiTheme="minorHAnsi" w:cs="Arial"/>
          <w:sz w:val="22"/>
          <w:szCs w:val="22"/>
        </w:rPr>
        <w:tab/>
      </w:r>
      <w:r w:rsidR="00AA6A1A" w:rsidRPr="00884110">
        <w:rPr>
          <w:rFonts w:asciiTheme="minorHAnsi" w:hAnsiTheme="minorHAnsi" w:cs="Arial"/>
          <w:sz w:val="22"/>
          <w:szCs w:val="22"/>
        </w:rPr>
        <w:t>______________</w:t>
      </w:r>
    </w:p>
    <w:p w14:paraId="28CA62D4" w14:textId="77777777" w:rsidR="000B512A" w:rsidRPr="00884110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73E157C" w14:textId="77777777" w:rsidR="000B512A" w:rsidRPr="00884110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23CB3846" w14:textId="77777777" w:rsidR="000B512A" w:rsidRPr="00884110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463AA394" w14:textId="77777777" w:rsidR="000B512A" w:rsidRPr="00884110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2A24FEA" w14:textId="77777777" w:rsidR="000B512A" w:rsidRPr="00884110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7E0941B" w14:textId="77777777" w:rsidR="000B512A" w:rsidRPr="00884110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D9EB051" w14:textId="77777777" w:rsidR="00AA6A1A" w:rsidRPr="00884110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Theme="minorHAnsi" w:eastAsia="Verdana" w:hAnsiTheme="minorHAnsi" w:cs="Arial"/>
          <w:sz w:val="22"/>
          <w:szCs w:val="22"/>
        </w:rPr>
      </w:pPr>
      <w:r w:rsidRPr="00884110">
        <w:rPr>
          <w:rFonts w:asciiTheme="minorHAnsi" w:hAnsiTheme="minorHAnsi" w:cs="Arial"/>
          <w:b/>
          <w:sz w:val="22"/>
          <w:szCs w:val="22"/>
        </w:rPr>
        <w:t xml:space="preserve">N.B. </w:t>
      </w:r>
      <w:r w:rsidRPr="00884110">
        <w:rPr>
          <w:rFonts w:asciiTheme="minorHAnsi" w:hAnsiTheme="minorHAnsi" w:cs="Arial"/>
          <w:sz w:val="22"/>
          <w:szCs w:val="22"/>
        </w:rPr>
        <w:t>La dichiarazione, a pena di nullità, deve essere corredata da fotocopia, non autenticata, di valido documento di</w:t>
      </w:r>
      <w:r w:rsidR="00100FE0">
        <w:rPr>
          <w:rFonts w:asciiTheme="minorHAnsi" w:hAnsiTheme="minorHAnsi" w:cs="Arial"/>
          <w:sz w:val="22"/>
          <w:szCs w:val="22"/>
        </w:rPr>
        <w:t xml:space="preserve"> </w:t>
      </w:r>
      <w:r w:rsidRPr="00884110">
        <w:rPr>
          <w:rFonts w:asciiTheme="minorHAnsi" w:eastAsia="Verdana" w:hAnsiTheme="minorHAnsi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14:paraId="0BDEEB78" w14:textId="77777777" w:rsidR="003B1B65" w:rsidRPr="00884110" w:rsidRDefault="003B1B65" w:rsidP="003E70A2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1FC1E7C" w14:textId="77777777" w:rsidR="003B1B65" w:rsidRPr="00884110" w:rsidRDefault="003B1B65" w:rsidP="003E70A2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02A1DE4" w14:textId="77777777" w:rsidR="003B1B65" w:rsidRPr="00884110" w:rsidRDefault="003B1B65" w:rsidP="003E70A2">
      <w:pPr>
        <w:autoSpaceDE w:val="0"/>
        <w:autoSpaceDN w:val="0"/>
        <w:adjustRightInd w:val="0"/>
        <w:spacing w:after="120" w:line="312" w:lineRule="auto"/>
        <w:rPr>
          <w:rFonts w:asciiTheme="minorHAnsi" w:hAnsiTheme="minorHAnsi" w:cs="Arial"/>
          <w:b/>
          <w:bCs/>
          <w:sz w:val="22"/>
          <w:szCs w:val="22"/>
        </w:rPr>
      </w:pPr>
    </w:p>
    <w:sectPr w:rsidR="003B1B65" w:rsidRPr="00884110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0668" w14:textId="77777777" w:rsidR="00FE6D9D" w:rsidRDefault="00FE6D9D">
      <w:r>
        <w:separator/>
      </w:r>
    </w:p>
  </w:endnote>
  <w:endnote w:type="continuationSeparator" w:id="0">
    <w:p w14:paraId="6B002BCA" w14:textId="77777777" w:rsidR="00FE6D9D" w:rsidRDefault="00FE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A9F5" w14:textId="77777777" w:rsidR="00AE2A1F" w:rsidRDefault="005D66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89F65E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F0B3" w14:textId="77777777" w:rsidR="00AE2A1F" w:rsidRDefault="005D66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0D9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0DFA3D" w14:textId="77777777"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380C" w14:textId="77777777" w:rsidR="00FE6D9D" w:rsidRDefault="00FE6D9D">
      <w:r>
        <w:separator/>
      </w:r>
    </w:p>
  </w:footnote>
  <w:footnote w:type="continuationSeparator" w:id="0">
    <w:p w14:paraId="36DD0807" w14:textId="77777777" w:rsidR="00FE6D9D" w:rsidRDefault="00FE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484721">
    <w:abstractNumId w:val="0"/>
  </w:num>
  <w:num w:numId="2" w16cid:durableId="799229122">
    <w:abstractNumId w:val="3"/>
  </w:num>
  <w:num w:numId="3" w16cid:durableId="687952337">
    <w:abstractNumId w:val="15"/>
  </w:num>
  <w:num w:numId="4" w16cid:durableId="627323479">
    <w:abstractNumId w:val="1"/>
  </w:num>
  <w:num w:numId="5" w16cid:durableId="1662150618">
    <w:abstractNumId w:val="10"/>
  </w:num>
  <w:num w:numId="6" w16cid:durableId="671103323">
    <w:abstractNumId w:val="19"/>
  </w:num>
  <w:num w:numId="7" w16cid:durableId="1947495024">
    <w:abstractNumId w:val="14"/>
  </w:num>
  <w:num w:numId="8" w16cid:durableId="29185263">
    <w:abstractNumId w:val="6"/>
  </w:num>
  <w:num w:numId="9" w16cid:durableId="859586552">
    <w:abstractNumId w:val="2"/>
  </w:num>
  <w:num w:numId="10" w16cid:durableId="1943105540">
    <w:abstractNumId w:val="9"/>
  </w:num>
  <w:num w:numId="11" w16cid:durableId="13961356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975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4671975">
    <w:abstractNumId w:val="12"/>
  </w:num>
  <w:num w:numId="14" w16cid:durableId="268242039">
    <w:abstractNumId w:val="16"/>
  </w:num>
  <w:num w:numId="15" w16cid:durableId="3904260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9159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4950054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411453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01479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832525">
    <w:abstractNumId w:val="5"/>
  </w:num>
  <w:num w:numId="21" w16cid:durableId="554781575">
    <w:abstractNumId w:val="18"/>
  </w:num>
  <w:num w:numId="22" w16cid:durableId="133180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170AA"/>
    <w:rsid w:val="00023512"/>
    <w:rsid w:val="00027603"/>
    <w:rsid w:val="0004649D"/>
    <w:rsid w:val="00074FED"/>
    <w:rsid w:val="00095E30"/>
    <w:rsid w:val="000A6B9B"/>
    <w:rsid w:val="000B512A"/>
    <w:rsid w:val="000C3797"/>
    <w:rsid w:val="000D335C"/>
    <w:rsid w:val="000F124E"/>
    <w:rsid w:val="00100FE0"/>
    <w:rsid w:val="00104545"/>
    <w:rsid w:val="00114669"/>
    <w:rsid w:val="001324D6"/>
    <w:rsid w:val="00134B1A"/>
    <w:rsid w:val="00136CC7"/>
    <w:rsid w:val="001707E6"/>
    <w:rsid w:val="00195312"/>
    <w:rsid w:val="001A27B0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D75D4"/>
    <w:rsid w:val="004E1E11"/>
    <w:rsid w:val="004F2816"/>
    <w:rsid w:val="00552A07"/>
    <w:rsid w:val="00575226"/>
    <w:rsid w:val="0058440F"/>
    <w:rsid w:val="00590489"/>
    <w:rsid w:val="00590D92"/>
    <w:rsid w:val="005C5BCE"/>
    <w:rsid w:val="005D5E11"/>
    <w:rsid w:val="005D6690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34011"/>
    <w:rsid w:val="0076620F"/>
    <w:rsid w:val="007663E3"/>
    <w:rsid w:val="00782411"/>
    <w:rsid w:val="0078442F"/>
    <w:rsid w:val="00787C09"/>
    <w:rsid w:val="007C729D"/>
    <w:rsid w:val="007D543E"/>
    <w:rsid w:val="007E3819"/>
    <w:rsid w:val="007E7AF6"/>
    <w:rsid w:val="0081453F"/>
    <w:rsid w:val="00854CA0"/>
    <w:rsid w:val="00873BDA"/>
    <w:rsid w:val="008740EE"/>
    <w:rsid w:val="00884110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AF6F72"/>
    <w:rsid w:val="00B1215A"/>
    <w:rsid w:val="00B13EF4"/>
    <w:rsid w:val="00B26811"/>
    <w:rsid w:val="00B50714"/>
    <w:rsid w:val="00B67225"/>
    <w:rsid w:val="00B70B84"/>
    <w:rsid w:val="00BC5D6A"/>
    <w:rsid w:val="00BE294C"/>
    <w:rsid w:val="00BF5CB9"/>
    <w:rsid w:val="00C100A8"/>
    <w:rsid w:val="00C36626"/>
    <w:rsid w:val="00CB1854"/>
    <w:rsid w:val="00CB6C72"/>
    <w:rsid w:val="00CF51E0"/>
    <w:rsid w:val="00D33E0D"/>
    <w:rsid w:val="00D352F7"/>
    <w:rsid w:val="00D87189"/>
    <w:rsid w:val="00D900CB"/>
    <w:rsid w:val="00DF1C27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730BF"/>
    <w:rsid w:val="00F92289"/>
    <w:rsid w:val="00FB4CD2"/>
    <w:rsid w:val="00FD156C"/>
    <w:rsid w:val="00FD331B"/>
    <w:rsid w:val="00FE4605"/>
    <w:rsid w:val="00FE6D9D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90ADD"/>
  <w15:docId w15:val="{E92E7BD5-5C1D-46F1-A45E-55CAB1A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Maddalena Pria</cp:lastModifiedBy>
  <cp:revision>2</cp:revision>
  <cp:lastPrinted>2014-04-14T07:59:00Z</cp:lastPrinted>
  <dcterms:created xsi:type="dcterms:W3CDTF">2022-06-15T11:21:00Z</dcterms:created>
  <dcterms:modified xsi:type="dcterms:W3CDTF">2022-06-15T11:21:00Z</dcterms:modified>
</cp:coreProperties>
</file>